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D2DDB" w14:textId="7266B249" w:rsidR="00C0343F" w:rsidRDefault="00C0343F" w:rsidP="00C0343F">
      <w:pPr>
        <w:jc w:val="center"/>
        <w:rPr>
          <w:rFonts w:ascii="仿宋" w:eastAsia="仿宋" w:hAnsi="仿宋" w:cs="楷体"/>
          <w:b/>
          <w:sz w:val="32"/>
          <w:szCs w:val="32"/>
        </w:rPr>
      </w:pPr>
      <w:bookmarkStart w:id="0" w:name="_Hlk84435216"/>
      <w:r>
        <w:rPr>
          <w:rFonts w:ascii="仿宋" w:eastAsia="仿宋" w:hAnsi="仿宋" w:cs="楷体" w:hint="eastAsia"/>
          <w:b/>
          <w:sz w:val="32"/>
          <w:szCs w:val="32"/>
        </w:rPr>
        <w:t>上海工程技术大学</w:t>
      </w:r>
      <w:r w:rsidR="00365948">
        <w:rPr>
          <w:rFonts w:ascii="仿宋" w:eastAsia="仿宋" w:hAnsi="仿宋" w:cs="楷体" w:hint="eastAsia"/>
          <w:b/>
          <w:sz w:val="32"/>
          <w:szCs w:val="32"/>
        </w:rPr>
        <w:t>5号</w:t>
      </w:r>
      <w:r w:rsidR="00AE0867">
        <w:rPr>
          <w:rFonts w:ascii="仿宋" w:eastAsia="仿宋" w:hAnsi="仿宋" w:cs="楷体" w:hint="eastAsia"/>
          <w:b/>
          <w:sz w:val="32"/>
          <w:szCs w:val="32"/>
        </w:rPr>
        <w:t>网球场借用</w:t>
      </w:r>
      <w:r>
        <w:rPr>
          <w:rFonts w:ascii="仿宋" w:eastAsia="仿宋" w:hAnsi="仿宋" w:cs="楷体" w:hint="eastAsia"/>
          <w:b/>
          <w:sz w:val="32"/>
          <w:szCs w:val="32"/>
        </w:rPr>
        <w:t>申请表</w:t>
      </w:r>
    </w:p>
    <w:bookmarkEnd w:id="0"/>
    <w:p w14:paraId="66D4F4F6" w14:textId="77777777" w:rsidR="00C0343F" w:rsidRDefault="00C0343F" w:rsidP="00C0343F">
      <w:pPr>
        <w:jc w:val="center"/>
        <w:rPr>
          <w:rFonts w:ascii="仿宋" w:eastAsia="仿宋" w:hAnsi="仿宋" w:cs="楷体"/>
          <w:b/>
          <w:sz w:val="32"/>
          <w:szCs w:val="32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277"/>
        <w:gridCol w:w="2550"/>
        <w:gridCol w:w="1560"/>
        <w:gridCol w:w="2347"/>
      </w:tblGrid>
      <w:tr w:rsidR="00C0343F" w14:paraId="20D618B6" w14:textId="77777777" w:rsidTr="00365948">
        <w:trPr>
          <w:cantSplit/>
          <w:trHeight w:val="1015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95F" w14:textId="77777777" w:rsidR="00C0343F" w:rsidRDefault="00C0343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部门名称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197B" w14:textId="77777777" w:rsidR="00C0343F" w:rsidRDefault="00C0343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77D4" w14:textId="59F33205" w:rsidR="00C0343F" w:rsidRDefault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申请人/</w:t>
            </w:r>
            <w:r w:rsidR="00AE0867">
              <w:rPr>
                <w:rFonts w:ascii="仿宋" w:eastAsia="仿宋" w:hAnsi="仿宋" w:hint="eastAsia"/>
                <w:sz w:val="24"/>
              </w:rPr>
              <w:t>现场</w:t>
            </w:r>
            <w:r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A1F5" w14:textId="77777777" w:rsidR="00C0343F" w:rsidRDefault="00C0343F" w:rsidP="001D0842">
            <w:pPr>
              <w:ind w:firstLineChars="200" w:firstLine="482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365948" w14:paraId="53F2B8BC" w14:textId="77777777" w:rsidTr="00365948">
        <w:trPr>
          <w:cantSplit/>
          <w:trHeight w:val="111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EB663" w14:textId="346E8A93" w:rsidR="00365948" w:rsidRDefault="00365948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B5D6" w14:textId="26788105" w:rsidR="00365948" w:rsidRDefault="0036594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校内人数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DD9E" w14:textId="06CB7E1C" w:rsidR="00365948" w:rsidRDefault="0036594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AE39" w14:textId="77777777" w:rsidR="00365948" w:rsidRDefault="0036594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  <w:p w14:paraId="36C1808C" w14:textId="77777777" w:rsidR="00365948" w:rsidRDefault="0036594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（手机）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4B68" w14:textId="77777777" w:rsidR="00365948" w:rsidRDefault="00365948" w:rsidP="001D0842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365948" w14:paraId="4F3A0484" w14:textId="77777777" w:rsidTr="00365948">
        <w:trPr>
          <w:trHeight w:val="1212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5E9FA" w14:textId="340EBCD2" w:rsidR="00365948" w:rsidRDefault="00365948" w:rsidP="001D084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18382" w14:textId="5ECAC5F1" w:rsidR="00365948" w:rsidRDefault="00365948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校外人数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DE1F3" w14:textId="1F08A7FE" w:rsidR="00365948" w:rsidRDefault="00365948" w:rsidP="001D084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E86A65" w14:textId="5A4307B3" w:rsidR="00365948" w:rsidRDefault="00365948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借用具体时间（日期、时间、时长）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68A73" w14:textId="77777777" w:rsidR="00365948" w:rsidRDefault="00365948" w:rsidP="001D0842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1D0842" w14:paraId="2A6150E6" w14:textId="77777777" w:rsidTr="00365948">
        <w:trPr>
          <w:cantSplit/>
          <w:trHeight w:val="1317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A92D" w14:textId="53A5C15D" w:rsidR="001D0842" w:rsidRDefault="001D0842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场地用途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1F94" w14:textId="77777777" w:rsidR="001D0842" w:rsidRDefault="001D0842" w:rsidP="001D084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0842" w14:paraId="325D8AC1" w14:textId="77777777" w:rsidTr="00365948">
        <w:trPr>
          <w:cantSplit/>
          <w:trHeight w:val="1548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9EA8" w14:textId="77777777" w:rsidR="001D0842" w:rsidRDefault="001D0842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申请人/现场负责人</w:t>
            </w:r>
          </w:p>
          <w:p w14:paraId="0C41C284" w14:textId="61D489B7" w:rsidR="001D0842" w:rsidRDefault="001D0842" w:rsidP="001D0842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CD23" w14:textId="77777777" w:rsidR="001D0842" w:rsidRDefault="001D0842" w:rsidP="001D0842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  <w:p w14:paraId="109D512E" w14:textId="77777777" w:rsidR="001D0842" w:rsidRDefault="001D0842" w:rsidP="001D0842">
            <w:pPr>
              <w:jc w:val="center"/>
              <w:rPr>
                <w:rFonts w:ascii="仿宋" w:eastAsia="仿宋" w:hAnsi="仿宋" w:cs="宋体"/>
                <w:sz w:val="24"/>
              </w:rPr>
            </w:pPr>
          </w:p>
          <w:p w14:paraId="51CFF7AD" w14:textId="076EA854" w:rsidR="001D0842" w:rsidRDefault="001D0842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申请人/现场负责人</w:t>
            </w:r>
            <w:r>
              <w:rPr>
                <w:rFonts w:ascii="仿宋" w:eastAsia="仿宋" w:hAnsi="仿宋" w:cs="宋体" w:hint="eastAsia"/>
                <w:sz w:val="24"/>
              </w:rPr>
              <w:t xml:space="preserve">签字：       </w:t>
            </w:r>
          </w:p>
        </w:tc>
      </w:tr>
      <w:tr w:rsidR="001D0842" w14:paraId="25A92E54" w14:textId="77777777" w:rsidTr="00AE0867">
        <w:trPr>
          <w:trHeight w:val="1592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4E63" w14:textId="4696B240" w:rsidR="001D0842" w:rsidRDefault="001D0842" w:rsidP="00365948">
            <w:pPr>
              <w:spacing w:beforeLines="50" w:before="156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校职能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部门/二级学院工会意见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2819BD" w14:textId="77777777" w:rsidR="001D0842" w:rsidRDefault="001D0842" w:rsidP="001D0842">
            <w:pPr>
              <w:spacing w:beforeLines="50" w:before="156"/>
              <w:rPr>
                <w:rFonts w:ascii="仿宋" w:eastAsia="仿宋" w:hAnsi="仿宋" w:cs="宋体"/>
                <w:sz w:val="24"/>
              </w:rPr>
            </w:pPr>
          </w:p>
          <w:p w14:paraId="34701F1C" w14:textId="77777777" w:rsidR="001D0842" w:rsidRDefault="001D0842" w:rsidP="001D0842">
            <w:pPr>
              <w:spacing w:beforeLines="50" w:before="156"/>
              <w:rPr>
                <w:rFonts w:ascii="仿宋" w:eastAsia="仿宋" w:hAnsi="仿宋" w:cs="宋体"/>
                <w:sz w:val="24"/>
              </w:rPr>
            </w:pPr>
          </w:p>
          <w:p w14:paraId="4C663889" w14:textId="77777777" w:rsidR="001D0842" w:rsidRDefault="001D0842" w:rsidP="001D0842">
            <w:pPr>
              <w:spacing w:beforeLines="50" w:before="156"/>
              <w:ind w:firstLineChars="600" w:firstLine="1440"/>
              <w:rPr>
                <w:rFonts w:ascii="仿宋" w:eastAsia="仿宋" w:hAnsi="仿宋" w:cs="宋体"/>
                <w:sz w:val="24"/>
              </w:rPr>
            </w:pPr>
          </w:p>
          <w:p w14:paraId="0893B591" w14:textId="2D00C2C7" w:rsidR="001D0842" w:rsidRDefault="001D0842" w:rsidP="001D0842">
            <w:pPr>
              <w:spacing w:beforeLines="50" w:before="156"/>
              <w:jc w:val="right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</w:rPr>
              <w:t>校职能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部门/二级学院</w:t>
            </w:r>
            <w:r>
              <w:rPr>
                <w:rFonts w:ascii="仿宋" w:eastAsia="仿宋" w:hAnsi="仿宋" w:cs="宋体" w:hint="eastAsia"/>
                <w:sz w:val="24"/>
              </w:rPr>
              <w:t>主要负责人签字：          盖章：</w:t>
            </w:r>
          </w:p>
        </w:tc>
      </w:tr>
      <w:tr w:rsidR="001D0842" w14:paraId="4C2F2D22" w14:textId="77777777" w:rsidTr="00AE0867">
        <w:trPr>
          <w:trHeight w:val="1592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1E43" w14:textId="77777777" w:rsidR="001D0842" w:rsidRDefault="001D0842" w:rsidP="001D08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体育教学部意见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1DECD8" w14:textId="77777777" w:rsidR="001D0842" w:rsidRDefault="001D0842" w:rsidP="001D0842">
            <w:pPr>
              <w:spacing w:beforeLines="50" w:before="156"/>
              <w:rPr>
                <w:rFonts w:ascii="仿宋" w:eastAsia="仿宋" w:hAnsi="仿宋"/>
                <w:sz w:val="24"/>
              </w:rPr>
            </w:pPr>
          </w:p>
          <w:p w14:paraId="6531199E" w14:textId="77777777" w:rsidR="001D0842" w:rsidRDefault="001D0842" w:rsidP="001D0842">
            <w:pPr>
              <w:spacing w:beforeLines="50" w:before="156"/>
              <w:rPr>
                <w:rFonts w:ascii="仿宋" w:eastAsia="仿宋" w:hAnsi="仿宋"/>
                <w:sz w:val="24"/>
              </w:rPr>
            </w:pPr>
          </w:p>
          <w:p w14:paraId="038CD0B4" w14:textId="4713FF2C" w:rsidR="001D0842" w:rsidRDefault="001D0842" w:rsidP="001D0842">
            <w:pPr>
              <w:spacing w:beforeLines="50" w:before="156"/>
              <w:rPr>
                <w:rFonts w:ascii="仿宋" w:eastAsia="仿宋" w:hAnsi="仿宋" w:hint="eastAsia"/>
                <w:sz w:val="24"/>
              </w:rPr>
            </w:pPr>
          </w:p>
        </w:tc>
      </w:tr>
      <w:tr w:rsidR="001D0842" w14:paraId="6ECB742C" w14:textId="77777777" w:rsidTr="00AE0867">
        <w:trPr>
          <w:trHeight w:val="1439"/>
          <w:jc w:val="center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E33D7A" w14:textId="03A45F72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1.</w:t>
            </w:r>
            <w:r w:rsidR="00365948">
              <w:rPr>
                <w:rFonts w:ascii="仿宋" w:eastAsia="仿宋" w:hAnsi="仿宋" w:hint="eastAsia"/>
                <w:kern w:val="2"/>
              </w:rPr>
              <w:t>场地</w:t>
            </w:r>
            <w:r>
              <w:rPr>
                <w:rFonts w:ascii="仿宋" w:eastAsia="仿宋" w:hAnsi="仿宋" w:hint="eastAsia"/>
                <w:kern w:val="2"/>
              </w:rPr>
              <w:t>借用必须至少提前一周</w:t>
            </w:r>
            <w:r w:rsidR="00365948">
              <w:rPr>
                <w:rFonts w:ascii="仿宋" w:eastAsia="仿宋" w:hAnsi="仿宋" w:hint="eastAsia"/>
                <w:kern w:val="2"/>
              </w:rPr>
              <w:t>将申请表交风雨操场3</w:t>
            </w:r>
            <w:r w:rsidR="00365948">
              <w:rPr>
                <w:rFonts w:ascii="仿宋" w:eastAsia="仿宋" w:hAnsi="仿宋"/>
                <w:kern w:val="2"/>
              </w:rPr>
              <w:t>14</w:t>
            </w:r>
            <w:r w:rsidR="00365948">
              <w:rPr>
                <w:rFonts w:ascii="仿宋" w:eastAsia="仿宋" w:hAnsi="仿宋" w:hint="eastAsia"/>
                <w:kern w:val="2"/>
              </w:rPr>
              <w:t>办公室</w:t>
            </w:r>
            <w:r>
              <w:rPr>
                <w:rFonts w:ascii="仿宋" w:eastAsia="仿宋" w:hAnsi="仿宋" w:hint="eastAsia"/>
                <w:kern w:val="2"/>
              </w:rPr>
              <w:t>，经同意后方可使用。</w:t>
            </w:r>
          </w:p>
          <w:p w14:paraId="4392A0C9" w14:textId="0A5DC0B6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2.每次借用时长不得超过一个单元（上午</w:t>
            </w:r>
            <w:r w:rsidR="00365948">
              <w:rPr>
                <w:rFonts w:ascii="仿宋" w:eastAsia="仿宋" w:hAnsi="仿宋" w:hint="eastAsia"/>
                <w:kern w:val="2"/>
              </w:rPr>
              <w:t>/</w:t>
            </w:r>
            <w:r>
              <w:rPr>
                <w:rFonts w:ascii="仿宋" w:eastAsia="仿宋" w:hAnsi="仿宋" w:hint="eastAsia"/>
                <w:kern w:val="2"/>
              </w:rPr>
              <w:t>下午</w:t>
            </w:r>
            <w:r w:rsidR="00365948">
              <w:rPr>
                <w:rFonts w:ascii="仿宋" w:eastAsia="仿宋" w:hAnsi="仿宋" w:hint="eastAsia"/>
                <w:kern w:val="2"/>
              </w:rPr>
              <w:t>/</w:t>
            </w:r>
            <w:r>
              <w:rPr>
                <w:rFonts w:ascii="仿宋" w:eastAsia="仿宋" w:hAnsi="仿宋" w:hint="eastAsia"/>
                <w:kern w:val="2"/>
              </w:rPr>
              <w:t>晚上），且每次借用都需要提交申请。</w:t>
            </w:r>
          </w:p>
          <w:p w14:paraId="50BA6023" w14:textId="29A4C1B9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3</w:t>
            </w:r>
            <w:r>
              <w:rPr>
                <w:rFonts w:ascii="仿宋" w:eastAsia="仿宋" w:hAnsi="仿宋"/>
                <w:kern w:val="2"/>
              </w:rPr>
              <w:t>.</w:t>
            </w:r>
            <w:r>
              <w:rPr>
                <w:rFonts w:ascii="仿宋" w:eastAsia="仿宋" w:hAnsi="仿宋" w:hint="eastAsia"/>
                <w:kern w:val="2"/>
              </w:rPr>
              <w:t>借用单位必须自觉维护好场地、器械，如有损坏，责任由借用单位承担。</w:t>
            </w:r>
          </w:p>
          <w:p w14:paraId="1907115C" w14:textId="74E0ABB7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/>
                <w:kern w:val="2"/>
              </w:rPr>
              <w:t>4</w:t>
            </w:r>
            <w:r>
              <w:rPr>
                <w:rFonts w:ascii="仿宋" w:eastAsia="仿宋" w:hAnsi="仿宋" w:hint="eastAsia"/>
                <w:kern w:val="2"/>
              </w:rPr>
              <w:t>.体育教学部仅提供场地，由此而产生的安全问题，责任由借用单位承担。</w:t>
            </w:r>
          </w:p>
          <w:p w14:paraId="22DC964E" w14:textId="04A14B2F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/>
                <w:kern w:val="2"/>
              </w:rPr>
              <w:t>5</w:t>
            </w:r>
            <w:r>
              <w:rPr>
                <w:rFonts w:ascii="仿宋" w:eastAsia="仿宋" w:hAnsi="仿宋" w:hint="eastAsia"/>
                <w:kern w:val="2"/>
              </w:rPr>
              <w:t>.如活动有校外人员参与，则由申请单位负责进校审批程序。</w:t>
            </w:r>
          </w:p>
          <w:p w14:paraId="3F31A674" w14:textId="047373CA" w:rsidR="001D0842" w:rsidRDefault="001D0842" w:rsidP="001D0842">
            <w:pPr>
              <w:pStyle w:val="1"/>
              <w:widowControl w:val="0"/>
              <w:adjustRightInd/>
              <w:snapToGrid/>
              <w:spacing w:after="0" w:line="400" w:lineRule="exact"/>
              <w:ind w:firstLineChars="0" w:firstLine="0"/>
              <w:jc w:val="both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" w:eastAsia="仿宋" w:hAnsi="仿宋"/>
                <w:kern w:val="2"/>
              </w:rPr>
              <w:t>6.</w:t>
            </w:r>
            <w:r>
              <w:rPr>
                <w:rFonts w:ascii="仿宋" w:eastAsia="仿宋" w:hAnsi="仿宋" w:hint="eastAsia"/>
                <w:kern w:val="2"/>
              </w:rPr>
              <w:t>本表一式两份，一份体育教学部存档、一份交由申请部门活动时备查。</w:t>
            </w:r>
          </w:p>
        </w:tc>
      </w:tr>
    </w:tbl>
    <w:p w14:paraId="47DE6B6C" w14:textId="77777777" w:rsidR="00597656" w:rsidRPr="00C0343F" w:rsidRDefault="00597656"/>
    <w:sectPr w:rsidR="00597656" w:rsidRPr="00C034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BBCE1" w14:textId="77777777" w:rsidR="00BD5169" w:rsidRDefault="00BD5169" w:rsidP="00AE0867">
      <w:r>
        <w:separator/>
      </w:r>
    </w:p>
  </w:endnote>
  <w:endnote w:type="continuationSeparator" w:id="0">
    <w:p w14:paraId="6A2372F8" w14:textId="77777777" w:rsidR="00BD5169" w:rsidRDefault="00BD5169" w:rsidP="00AE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46AF6" w14:textId="77777777" w:rsidR="00BD5169" w:rsidRDefault="00BD5169" w:rsidP="00AE0867">
      <w:r>
        <w:separator/>
      </w:r>
    </w:p>
  </w:footnote>
  <w:footnote w:type="continuationSeparator" w:id="0">
    <w:p w14:paraId="2DF4FDBB" w14:textId="77777777" w:rsidR="00BD5169" w:rsidRDefault="00BD5169" w:rsidP="00AE0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66"/>
    <w:rsid w:val="001D0842"/>
    <w:rsid w:val="00365948"/>
    <w:rsid w:val="00597656"/>
    <w:rsid w:val="0061650B"/>
    <w:rsid w:val="00AE0867"/>
    <w:rsid w:val="00BD5169"/>
    <w:rsid w:val="00C0343F"/>
    <w:rsid w:val="00CB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75BFE8"/>
  <w15:chartTrackingRefBased/>
  <w15:docId w15:val="{A1D83F6F-F149-48E3-B75B-CC351739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4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uiPriority w:val="34"/>
    <w:qFormat/>
    <w:rsid w:val="00C0343F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AE0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086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0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08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zj z</cp:lastModifiedBy>
  <cp:revision>4</cp:revision>
  <dcterms:created xsi:type="dcterms:W3CDTF">2021-12-07T10:23:00Z</dcterms:created>
  <dcterms:modified xsi:type="dcterms:W3CDTF">2026-10-23T06:01:00Z</dcterms:modified>
</cp:coreProperties>
</file>