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BC" w:rsidRDefault="008F16BC" w:rsidP="008F16BC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 w:rsidR="008F16BC" w:rsidRDefault="008F16BC" w:rsidP="008F16BC">
      <w:pPr>
        <w:widowControl/>
        <w:jc w:val="center"/>
        <w:rPr>
          <w:rFonts w:eastAsia="仿宋"/>
          <w:b/>
          <w:sz w:val="28"/>
          <w:szCs w:val="28"/>
        </w:rPr>
      </w:pPr>
      <w:bookmarkStart w:id="0" w:name="_GoBack"/>
      <w:r>
        <w:rPr>
          <w:rFonts w:eastAsia="仿宋" w:hint="eastAsia"/>
          <w:b/>
          <w:sz w:val="28"/>
          <w:szCs w:val="28"/>
        </w:rPr>
        <w:t>西区田径场测试场地示意图</w:t>
      </w:r>
      <w:bookmarkEnd w:id="0"/>
    </w:p>
    <w:p w:rsidR="008F16BC" w:rsidRDefault="008F16BC" w:rsidP="008F16BC">
      <w:pPr>
        <w:widowControl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4075430</wp:posOffset>
            </wp:positionV>
            <wp:extent cx="952500" cy="361950"/>
            <wp:effectExtent l="0" t="0" r="0" b="0"/>
            <wp:wrapNone/>
            <wp:docPr id="2" name="图片 2" descr="167814971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781497165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4888230" cy="674560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67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E7" w:rsidRDefault="002118E7"/>
    <w:sectPr w:rsidR="0021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C"/>
    <w:rsid w:val="002118E7"/>
    <w:rsid w:val="008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6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16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6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16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2023-03-21T04:26:00Z</dcterms:created>
  <dcterms:modified xsi:type="dcterms:W3CDTF">2023-03-21T04:27:00Z</dcterms:modified>
</cp:coreProperties>
</file>